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7AD" w:rsidRDefault="002A3B40" w:rsidP="002A3B40">
      <w:pPr>
        <w:rPr>
          <w:rFonts w:ascii="Times New Roman" w:hAnsi="Times New Roman" w:cs="Times New Roman"/>
          <w:sz w:val="24"/>
          <w:szCs w:val="24"/>
        </w:rPr>
      </w:pPr>
      <w:r w:rsidRPr="002A3B40">
        <w:rPr>
          <w:rFonts w:ascii="Times New Roman" w:hAnsi="Times New Roman" w:cs="Times New Roman"/>
          <w:sz w:val="24"/>
          <w:szCs w:val="24"/>
        </w:rPr>
        <w:object w:dxaOrig="7116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2pt;height:675pt" o:ole="">
            <v:imagedata r:id="rId5" o:title=""/>
          </v:shape>
          <o:OLEObject Type="Embed" ProgID="Acrobat.Document.DC" ShapeID="_x0000_i1025" DrawAspect="Content" ObjectID="_1693896140" r:id="rId6"/>
        </w:object>
      </w:r>
    </w:p>
    <w:p w:rsidR="002A3B40" w:rsidRDefault="002A3B40" w:rsidP="002A3B40">
      <w:pPr>
        <w:rPr>
          <w:rFonts w:ascii="Times New Roman" w:hAnsi="Times New Roman" w:cs="Times New Roman"/>
          <w:sz w:val="24"/>
          <w:szCs w:val="24"/>
        </w:rPr>
      </w:pPr>
    </w:p>
    <w:p w:rsidR="002A3B40" w:rsidRDefault="002A3B40" w:rsidP="002A3B4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704"/>
        <w:gridCol w:w="6095"/>
        <w:gridCol w:w="2552"/>
      </w:tblGrid>
      <w:tr w:rsidR="002A3B40" w:rsidTr="005171E5">
        <w:tc>
          <w:tcPr>
            <w:tcW w:w="704" w:type="dxa"/>
          </w:tcPr>
          <w:p w:rsidR="002A3B40" w:rsidRDefault="002A3B40" w:rsidP="0051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095" w:type="dxa"/>
          </w:tcPr>
          <w:p w:rsidR="002A3B40" w:rsidRDefault="002A3B40" w:rsidP="0051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Доступные входные группы</w:t>
            </w:r>
          </w:p>
        </w:tc>
        <w:tc>
          <w:tcPr>
            <w:tcW w:w="2552" w:type="dxa"/>
          </w:tcPr>
          <w:p w:rsidR="002A3B40" w:rsidRDefault="002A3B40" w:rsidP="0051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A3B40" w:rsidTr="005171E5">
        <w:tc>
          <w:tcPr>
            <w:tcW w:w="704" w:type="dxa"/>
          </w:tcPr>
          <w:p w:rsidR="002A3B40" w:rsidRDefault="002A3B40" w:rsidP="0051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</w:tcPr>
          <w:p w:rsidR="002A3B40" w:rsidRDefault="002A3B40" w:rsidP="0051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2552" w:type="dxa"/>
          </w:tcPr>
          <w:p w:rsidR="002A3B40" w:rsidRDefault="002A3B40" w:rsidP="0051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A3B40" w:rsidTr="005171E5">
        <w:tc>
          <w:tcPr>
            <w:tcW w:w="704" w:type="dxa"/>
          </w:tcPr>
          <w:p w:rsidR="002A3B40" w:rsidRDefault="002A3B40" w:rsidP="0051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5" w:type="dxa"/>
          </w:tcPr>
          <w:p w:rsidR="002A3B40" w:rsidRDefault="002A3B40" w:rsidP="0051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2552" w:type="dxa"/>
          </w:tcPr>
          <w:p w:rsidR="002A3B40" w:rsidRDefault="002A3B40" w:rsidP="0051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нормативные документы</w:t>
            </w:r>
          </w:p>
        </w:tc>
      </w:tr>
      <w:tr w:rsidR="002A3B40" w:rsidTr="005171E5">
        <w:tc>
          <w:tcPr>
            <w:tcW w:w="704" w:type="dxa"/>
          </w:tcPr>
          <w:p w:rsidR="002A3B40" w:rsidRDefault="002A3B40" w:rsidP="0051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5" w:type="dxa"/>
          </w:tcPr>
          <w:p w:rsidR="002A3B40" w:rsidRDefault="002A3B40" w:rsidP="0051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инвалидов, имеющих стойкие расстройства функции зрения, слуха и передвижения</w:t>
            </w:r>
          </w:p>
        </w:tc>
        <w:tc>
          <w:tcPr>
            <w:tcW w:w="2552" w:type="dxa"/>
          </w:tcPr>
          <w:p w:rsidR="002A3B40" w:rsidRDefault="002A3B40" w:rsidP="0051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A3B40" w:rsidTr="005171E5">
        <w:tc>
          <w:tcPr>
            <w:tcW w:w="704" w:type="dxa"/>
          </w:tcPr>
          <w:p w:rsidR="002A3B40" w:rsidRDefault="002A3B40" w:rsidP="0051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5" w:type="dxa"/>
          </w:tcPr>
          <w:p w:rsidR="002A3B40" w:rsidRDefault="002A3B40" w:rsidP="0051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звуковой информацией, а так же надписей, знаков и иной текстовой и графической информации – знаками выполненными рельефно-точечным шрифтом Брайля и на контрастном фоне</w:t>
            </w:r>
          </w:p>
        </w:tc>
        <w:tc>
          <w:tcPr>
            <w:tcW w:w="2552" w:type="dxa"/>
          </w:tcPr>
          <w:p w:rsidR="002A3B40" w:rsidRDefault="002A3B40" w:rsidP="0051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2A3B40" w:rsidTr="005171E5">
        <w:tc>
          <w:tcPr>
            <w:tcW w:w="704" w:type="dxa"/>
          </w:tcPr>
          <w:p w:rsidR="002A3B40" w:rsidRDefault="002A3B40" w:rsidP="0051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5" w:type="dxa"/>
          </w:tcPr>
          <w:p w:rsidR="002A3B40" w:rsidRDefault="002A3B40" w:rsidP="0051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 по слуху звуковой информации, зрительной информации</w:t>
            </w:r>
          </w:p>
        </w:tc>
        <w:tc>
          <w:tcPr>
            <w:tcW w:w="2552" w:type="dxa"/>
          </w:tcPr>
          <w:p w:rsidR="002A3B40" w:rsidRDefault="002A3B40" w:rsidP="0051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A3B40" w:rsidTr="005171E5">
        <w:tc>
          <w:tcPr>
            <w:tcW w:w="704" w:type="dxa"/>
          </w:tcPr>
          <w:p w:rsidR="002A3B40" w:rsidRDefault="002A3B40" w:rsidP="0051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5" w:type="dxa"/>
          </w:tcPr>
          <w:p w:rsidR="002A3B40" w:rsidRDefault="002A3B40" w:rsidP="0051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2552" w:type="dxa"/>
          </w:tcPr>
          <w:p w:rsidR="002A3B40" w:rsidRDefault="002A3B40" w:rsidP="0051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2A3B40" w:rsidRDefault="002A3B40" w:rsidP="002A3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3B40" w:rsidRDefault="002A3B40" w:rsidP="002A3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265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ОЦЕНКА СОСТОЯНИЯ И ИМЕЮЩИХСЯ НЕДОСТАТКОВ В ОБЕСПЕЧЕНИИ УСЛОВИЙ ДОСТУПНОСТИ ДЛЯ ИНВАЛИДОВ ПРЕДОСТАВЛЯЕМЫХ УСЛУГ</w:t>
      </w: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704"/>
        <w:gridCol w:w="6095"/>
        <w:gridCol w:w="2552"/>
      </w:tblGrid>
      <w:tr w:rsidR="002A3B40" w:rsidRPr="004C228B" w:rsidTr="005171E5">
        <w:tc>
          <w:tcPr>
            <w:tcW w:w="704" w:type="dxa"/>
          </w:tcPr>
          <w:p w:rsidR="002A3B40" w:rsidRDefault="002A3B40" w:rsidP="0051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2A3B40" w:rsidRDefault="002A3B40" w:rsidP="0051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 предоставляемых услуг</w:t>
            </w:r>
          </w:p>
        </w:tc>
        <w:tc>
          <w:tcPr>
            <w:tcW w:w="2552" w:type="dxa"/>
          </w:tcPr>
          <w:p w:rsidR="002A3B40" w:rsidRPr="004C228B" w:rsidRDefault="002A3B40" w:rsidP="00517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28B">
              <w:rPr>
                <w:rFonts w:ascii="Times New Roman" w:hAnsi="Times New Roman" w:cs="Times New Roman"/>
                <w:sz w:val="20"/>
                <w:szCs w:val="20"/>
              </w:rPr>
              <w:t>Оценка состояния и имеющихся недостатков в обеспечении условий доступности для инвалидов объекта (да, нет)</w:t>
            </w:r>
          </w:p>
        </w:tc>
      </w:tr>
      <w:tr w:rsidR="002A3B40" w:rsidRPr="004C228B" w:rsidTr="005171E5">
        <w:tc>
          <w:tcPr>
            <w:tcW w:w="704" w:type="dxa"/>
          </w:tcPr>
          <w:p w:rsidR="002A3B40" w:rsidRDefault="002A3B40" w:rsidP="0051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2A3B40" w:rsidRDefault="002A3B40" w:rsidP="0051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2552" w:type="dxa"/>
          </w:tcPr>
          <w:p w:rsidR="002A3B40" w:rsidRPr="004C228B" w:rsidRDefault="002A3B40" w:rsidP="00517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2A3B40" w:rsidRPr="004C228B" w:rsidTr="005171E5">
        <w:tc>
          <w:tcPr>
            <w:tcW w:w="704" w:type="dxa"/>
          </w:tcPr>
          <w:p w:rsidR="002A3B40" w:rsidRDefault="002A3B40" w:rsidP="0051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2A3B40" w:rsidRDefault="002A3B40" w:rsidP="0051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552" w:type="dxa"/>
          </w:tcPr>
          <w:p w:rsidR="002A3B40" w:rsidRDefault="002A3B40" w:rsidP="00517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2A3B40" w:rsidRPr="004C228B" w:rsidTr="005171E5">
        <w:tc>
          <w:tcPr>
            <w:tcW w:w="704" w:type="dxa"/>
          </w:tcPr>
          <w:p w:rsidR="002A3B40" w:rsidRDefault="002A3B40" w:rsidP="0051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2A3B40" w:rsidRDefault="002A3B40" w:rsidP="0051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 обеспечением доступности для них объектов и услуг</w:t>
            </w:r>
          </w:p>
        </w:tc>
        <w:tc>
          <w:tcPr>
            <w:tcW w:w="2552" w:type="dxa"/>
          </w:tcPr>
          <w:p w:rsidR="002A3B40" w:rsidRDefault="002A3B40" w:rsidP="00517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2A3B40" w:rsidRPr="004C228B" w:rsidTr="005171E5">
        <w:tc>
          <w:tcPr>
            <w:tcW w:w="704" w:type="dxa"/>
          </w:tcPr>
          <w:p w:rsidR="002A3B40" w:rsidRDefault="002A3B40" w:rsidP="0051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2A3B40" w:rsidRDefault="002A3B40" w:rsidP="0051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работников организации,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2552" w:type="dxa"/>
          </w:tcPr>
          <w:p w:rsidR="002A3B40" w:rsidRDefault="002A3B40" w:rsidP="00517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2A3B40" w:rsidRPr="004C228B" w:rsidTr="005171E5">
        <w:tc>
          <w:tcPr>
            <w:tcW w:w="704" w:type="dxa"/>
          </w:tcPr>
          <w:p w:rsidR="002A3B40" w:rsidRDefault="002A3B40" w:rsidP="0051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2A3B40" w:rsidRDefault="002A3B40" w:rsidP="0051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2552" w:type="dxa"/>
          </w:tcPr>
          <w:p w:rsidR="002A3B40" w:rsidRDefault="002A3B40" w:rsidP="00517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2A3B40" w:rsidRPr="004C228B" w:rsidTr="005171E5">
        <w:tc>
          <w:tcPr>
            <w:tcW w:w="704" w:type="dxa"/>
          </w:tcPr>
          <w:p w:rsidR="002A3B40" w:rsidRDefault="002A3B40" w:rsidP="0051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2A3B40" w:rsidRDefault="002A3B40" w:rsidP="0051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тифлопереводчика</w:t>
            </w:r>
            <w:proofErr w:type="spellEnd"/>
          </w:p>
        </w:tc>
        <w:tc>
          <w:tcPr>
            <w:tcW w:w="2552" w:type="dxa"/>
          </w:tcPr>
          <w:p w:rsidR="002A3B40" w:rsidRDefault="002A3B40" w:rsidP="00517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2A3B40" w:rsidRDefault="002A3B40" w:rsidP="002A3B40">
      <w:pPr>
        <w:rPr>
          <w:rFonts w:ascii="Times New Roman" w:hAnsi="Times New Roman" w:cs="Times New Roman"/>
          <w:sz w:val="24"/>
          <w:szCs w:val="24"/>
        </w:rPr>
      </w:pPr>
    </w:p>
    <w:bookmarkStart w:id="0" w:name="_GoBack"/>
    <w:p w:rsidR="0010606A" w:rsidRPr="002A3B40" w:rsidRDefault="0010606A" w:rsidP="002A3B40">
      <w:pPr>
        <w:rPr>
          <w:rFonts w:ascii="Times New Roman" w:hAnsi="Times New Roman" w:cs="Times New Roman"/>
          <w:sz w:val="24"/>
          <w:szCs w:val="24"/>
        </w:rPr>
      </w:pPr>
      <w:r w:rsidRPr="0010606A">
        <w:rPr>
          <w:rFonts w:ascii="Times New Roman" w:hAnsi="Times New Roman" w:cs="Times New Roman"/>
          <w:sz w:val="24"/>
          <w:szCs w:val="24"/>
        </w:rPr>
        <w:object w:dxaOrig="7129" w:dyaOrig="10104">
          <v:shape id="_x0000_i1029" type="#_x0000_t75" style="width:431.4pt;height:611.4pt" o:ole="">
            <v:imagedata r:id="rId7" o:title=""/>
          </v:shape>
          <o:OLEObject Type="Embed" ProgID="Acrobat.Document.DC" ShapeID="_x0000_i1029" DrawAspect="Content" ObjectID="_1693896141" r:id="rId8"/>
        </w:object>
      </w:r>
      <w:bookmarkEnd w:id="0"/>
    </w:p>
    <w:sectPr w:rsidR="0010606A" w:rsidRPr="002A3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90B95"/>
    <w:multiLevelType w:val="hybridMultilevel"/>
    <w:tmpl w:val="8FC611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63C38"/>
    <w:multiLevelType w:val="hybridMultilevel"/>
    <w:tmpl w:val="8618C07A"/>
    <w:lvl w:ilvl="0" w:tplc="385ECB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6B0111F"/>
    <w:multiLevelType w:val="hybridMultilevel"/>
    <w:tmpl w:val="1BFAC6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DBD"/>
    <w:rsid w:val="0010606A"/>
    <w:rsid w:val="001A0A0E"/>
    <w:rsid w:val="00206648"/>
    <w:rsid w:val="002A3B40"/>
    <w:rsid w:val="0036412D"/>
    <w:rsid w:val="00CA27AD"/>
    <w:rsid w:val="00F52F7B"/>
    <w:rsid w:val="00F53DBD"/>
    <w:rsid w:val="00FC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7C759"/>
  <w15:chartTrackingRefBased/>
  <w15:docId w15:val="{0B7EB395-A4AB-470F-BE9D-4434F0D50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A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2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27A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2A3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</dc:creator>
  <cp:keywords/>
  <dc:description/>
  <cp:lastModifiedBy>Zz</cp:lastModifiedBy>
  <cp:revision>2</cp:revision>
  <cp:lastPrinted>2021-09-17T08:26:00Z</cp:lastPrinted>
  <dcterms:created xsi:type="dcterms:W3CDTF">2021-09-23T06:56:00Z</dcterms:created>
  <dcterms:modified xsi:type="dcterms:W3CDTF">2021-09-23T06:56:00Z</dcterms:modified>
</cp:coreProperties>
</file>